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3D59" w14:textId="350DBAC2" w:rsidR="002E6DC8" w:rsidRPr="002E6DC8" w:rsidRDefault="00610F7A" w:rsidP="002E6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Ministry </w:t>
      </w:r>
      <w:r w:rsidR="00E54699">
        <w:rPr>
          <w:b/>
          <w:bCs/>
          <w:sz w:val="28"/>
          <w:szCs w:val="28"/>
        </w:rPr>
        <w:t xml:space="preserve">Support </w:t>
      </w:r>
      <w:r>
        <w:rPr>
          <w:b/>
          <w:bCs/>
          <w:sz w:val="28"/>
          <w:szCs w:val="28"/>
        </w:rPr>
        <w:t>Specialist</w:t>
      </w:r>
    </w:p>
    <w:p w14:paraId="49685C41" w14:textId="4E7F4ACE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>ROLE MISSION</w:t>
      </w:r>
    </w:p>
    <w:p w14:paraId="21FAAF66" w14:textId="42F71DEF" w:rsidR="002E6DC8" w:rsidRDefault="002E6DC8" w:rsidP="002E6DC8">
      <w:r>
        <w:t xml:space="preserve">As a </w:t>
      </w:r>
      <w:r w:rsidR="00610F7A">
        <w:t>Client Ministry Specialist</w:t>
      </w:r>
      <w:r>
        <w:t>, you will be</w:t>
      </w:r>
      <w:r w:rsidR="00AA2CD5">
        <w:t xml:space="preserve"> providing a crucial </w:t>
      </w:r>
      <w:r w:rsidR="00610F7A">
        <w:t>first layer</w:t>
      </w:r>
      <w:r w:rsidR="00AA2CD5">
        <w:t xml:space="preserve"> of</w:t>
      </w:r>
      <w:r>
        <w:t xml:space="preserve"> </w:t>
      </w:r>
      <w:r w:rsidR="00F5176E">
        <w:t>support</w:t>
      </w:r>
      <w:r w:rsidR="00AA2CD5">
        <w:t xml:space="preserve"> to </w:t>
      </w:r>
      <w:r>
        <w:t xml:space="preserve">our clients to </w:t>
      </w:r>
      <w:r w:rsidR="005538AB">
        <w:t>ensure their</w:t>
      </w:r>
      <w:r>
        <w:t xml:space="preserve"> </w:t>
      </w:r>
      <w:r w:rsidR="00F5176E">
        <w:t>safety, support and overall</w:t>
      </w:r>
      <w:r w:rsidR="005538AB">
        <w:t xml:space="preserve"> engagement in our New Life Program from </w:t>
      </w:r>
      <w:r w:rsidR="00F5176E">
        <w:t>day-to-day, minute-to-minute</w:t>
      </w:r>
      <w:r w:rsidR="008E05D4">
        <w:t>.</w:t>
      </w:r>
      <w:r w:rsidR="005538AB" w:rsidRPr="005538AB">
        <w:t xml:space="preserve"> </w:t>
      </w:r>
      <w:r w:rsidR="008E05D4">
        <w:t xml:space="preserve">This role owns the </w:t>
      </w:r>
      <w:r w:rsidR="00F5176E">
        <w:t>24/7 support and encouragement of clients</w:t>
      </w:r>
      <w:r w:rsidR="008E05D4">
        <w:t>. You are serving as a</w:t>
      </w:r>
      <w:r w:rsidR="00D405AA">
        <w:t xml:space="preserve"> first line of access for the client and</w:t>
      </w:r>
      <w:r w:rsidR="008E05D4">
        <w:t xml:space="preserve"> the entire </w:t>
      </w:r>
      <w:r w:rsidR="00002C83">
        <w:t xml:space="preserve">Raleigh Rescue Mission </w:t>
      </w:r>
      <w:r w:rsidR="008E05D4">
        <w:t>team</w:t>
      </w:r>
      <w:r>
        <w:t xml:space="preserve">. </w:t>
      </w:r>
    </w:p>
    <w:p w14:paraId="292797C6" w14:textId="77777777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>OUTCOMES</w:t>
      </w:r>
    </w:p>
    <w:p w14:paraId="6EF657DA" w14:textId="6EE86472" w:rsidR="002E6DC8" w:rsidRDefault="00D405AA" w:rsidP="002E6DC8">
      <w:r>
        <w:t>Client Support and Encouragement</w:t>
      </w:r>
    </w:p>
    <w:p w14:paraId="727F9F43" w14:textId="12AA2B30" w:rsidR="002E6DC8" w:rsidRDefault="00880C1A" w:rsidP="002E6DC8">
      <w:pPr>
        <w:pStyle w:val="ListParagraph"/>
        <w:numPr>
          <w:ilvl w:val="0"/>
          <w:numId w:val="1"/>
        </w:numPr>
      </w:pPr>
      <w:r>
        <w:t xml:space="preserve">Provide the first </w:t>
      </w:r>
      <w:r w:rsidR="00142BF0">
        <w:t>level of client support via phone and desk services</w:t>
      </w:r>
      <w:r w:rsidR="00043115">
        <w:t xml:space="preserve"> and redirect client to the proper channel for follow-up</w:t>
      </w:r>
    </w:p>
    <w:p w14:paraId="7F9B82C5" w14:textId="242ADF8E" w:rsidR="008303B2" w:rsidRDefault="008303B2" w:rsidP="004C3633">
      <w:pPr>
        <w:pStyle w:val="ListParagraph"/>
        <w:numPr>
          <w:ilvl w:val="0"/>
          <w:numId w:val="1"/>
        </w:numPr>
      </w:pPr>
      <w:r>
        <w:t>Proactively build relationships and e</w:t>
      </w:r>
      <w:r w:rsidR="004C3633">
        <w:t>ncourage clients</w:t>
      </w:r>
      <w:r>
        <w:t xml:space="preserve"> in the program</w:t>
      </w:r>
    </w:p>
    <w:p w14:paraId="7F933AD9" w14:textId="7B20E428" w:rsidR="00142BF0" w:rsidRDefault="008303B2" w:rsidP="004C3633">
      <w:pPr>
        <w:pStyle w:val="ListParagraph"/>
        <w:numPr>
          <w:ilvl w:val="0"/>
          <w:numId w:val="1"/>
        </w:numPr>
      </w:pPr>
      <w:r>
        <w:t>Listen to clients, pray with clients, and communicate with the entire Raleigh Rescue Mission team to provide feedback and insight on client status</w:t>
      </w:r>
    </w:p>
    <w:p w14:paraId="2618C62B" w14:textId="7A4DB7A9" w:rsidR="008303B2" w:rsidRDefault="008303B2" w:rsidP="004C3633">
      <w:pPr>
        <w:pStyle w:val="ListParagraph"/>
        <w:numPr>
          <w:ilvl w:val="0"/>
          <w:numId w:val="1"/>
        </w:numPr>
      </w:pPr>
      <w:r>
        <w:t>Lead fun activities on the floor in the evening</w:t>
      </w:r>
      <w:r w:rsidR="00752E6E">
        <w:t xml:space="preserve"> and on the weekends</w:t>
      </w:r>
    </w:p>
    <w:p w14:paraId="1FCD8FA0" w14:textId="77777777" w:rsidR="00A70F92" w:rsidRDefault="00A70F92" w:rsidP="002E6DC8"/>
    <w:p w14:paraId="1B73D7C3" w14:textId="0679C3A6" w:rsidR="002E6DC8" w:rsidRDefault="00D405AA" w:rsidP="002E6DC8">
      <w:r>
        <w:t>Safety and Security</w:t>
      </w:r>
    </w:p>
    <w:p w14:paraId="30E51567" w14:textId="4C6112E7" w:rsidR="00002C83" w:rsidRDefault="00142BF0" w:rsidP="00002C83">
      <w:pPr>
        <w:pStyle w:val="ListParagraph"/>
        <w:numPr>
          <w:ilvl w:val="0"/>
          <w:numId w:val="2"/>
        </w:numPr>
      </w:pPr>
      <w:r>
        <w:t xml:space="preserve">Monitor the cameras and </w:t>
      </w:r>
      <w:r w:rsidR="00C80B4E">
        <w:t>floor</w:t>
      </w:r>
      <w:r w:rsidR="00FA7F13">
        <w:t xml:space="preserve"> on a 24/7 basis</w:t>
      </w:r>
    </w:p>
    <w:p w14:paraId="080E1D33" w14:textId="2D54BDBC" w:rsidR="00C80B4E" w:rsidRDefault="00C80B4E" w:rsidP="00002C83">
      <w:pPr>
        <w:pStyle w:val="ListParagraph"/>
        <w:numPr>
          <w:ilvl w:val="0"/>
          <w:numId w:val="2"/>
        </w:numPr>
      </w:pPr>
      <w:r>
        <w:t xml:space="preserve">Ensure clients are </w:t>
      </w:r>
      <w:r w:rsidR="0075014A">
        <w:t>following the floor schedule</w:t>
      </w:r>
      <w:r>
        <w:t xml:space="preserve"> </w:t>
      </w:r>
      <w:r w:rsidR="0075014A">
        <w:t xml:space="preserve">(wake-up, mealtimes, </w:t>
      </w:r>
      <w:r w:rsidR="00FA7F13">
        <w:t>quiet time, lights out</w:t>
      </w:r>
      <w:r w:rsidR="000C7DFE">
        <w:t>, bed check</w:t>
      </w:r>
      <w:r w:rsidR="00FA7F13">
        <w:t>)</w:t>
      </w:r>
      <w:r>
        <w:t xml:space="preserve"> </w:t>
      </w:r>
    </w:p>
    <w:p w14:paraId="12D0FAB1" w14:textId="77777777" w:rsidR="008303B2" w:rsidRDefault="00FA7F13" w:rsidP="002E6DC8">
      <w:pPr>
        <w:pStyle w:val="ListParagraph"/>
        <w:numPr>
          <w:ilvl w:val="0"/>
          <w:numId w:val="2"/>
        </w:numPr>
      </w:pPr>
      <w:r w:rsidRPr="00884E07">
        <w:t xml:space="preserve">Lead de-escalation </w:t>
      </w:r>
      <w:r w:rsidR="000C7DFE">
        <w:t>of</w:t>
      </w:r>
      <w:r w:rsidR="00884E07" w:rsidRPr="00884E07">
        <w:t xml:space="preserve"> clie</w:t>
      </w:r>
      <w:r w:rsidR="00884E07">
        <w:t>nt</w:t>
      </w:r>
      <w:r w:rsidR="000C7DFE">
        <w:t>s in crisis</w:t>
      </w:r>
    </w:p>
    <w:p w14:paraId="67519C1B" w14:textId="04761D3B" w:rsidR="002E6DC8" w:rsidRPr="00884E07" w:rsidRDefault="008303B2" w:rsidP="002E6DC8">
      <w:pPr>
        <w:pStyle w:val="ListParagraph"/>
        <w:numPr>
          <w:ilvl w:val="0"/>
          <w:numId w:val="2"/>
        </w:numPr>
      </w:pPr>
      <w:r>
        <w:t>R</w:t>
      </w:r>
      <w:r w:rsidR="007F5125">
        <w:t xml:space="preserve">each out to appropriate </w:t>
      </w:r>
      <w:r w:rsidR="00F81C0E">
        <w:t xml:space="preserve">escalation </w:t>
      </w:r>
      <w:r>
        <w:t xml:space="preserve">support </w:t>
      </w:r>
      <w:r w:rsidR="00F81C0E">
        <w:t>need</w:t>
      </w:r>
      <w:r>
        <w:t>ed for client concerns</w:t>
      </w:r>
      <w:r w:rsidR="00F81C0E">
        <w:t xml:space="preserve"> (</w:t>
      </w:r>
      <w:r>
        <w:t>p</w:t>
      </w:r>
      <w:r w:rsidR="00E64F15">
        <w:t xml:space="preserve">olice, </w:t>
      </w:r>
      <w:r>
        <w:t>e</w:t>
      </w:r>
      <w:r w:rsidR="00E64F15">
        <w:t xml:space="preserve">mergency </w:t>
      </w:r>
      <w:r>
        <w:t>r</w:t>
      </w:r>
      <w:r w:rsidR="00E64F15">
        <w:t xml:space="preserve">oom, </w:t>
      </w:r>
      <w:r>
        <w:t>l</w:t>
      </w:r>
      <w:r w:rsidR="00E64F15">
        <w:t xml:space="preserve">eadership, </w:t>
      </w:r>
      <w:r>
        <w:t xml:space="preserve">counseling, </w:t>
      </w:r>
      <w:r w:rsidR="00E64F15">
        <w:t>etc.)</w:t>
      </w:r>
    </w:p>
    <w:p w14:paraId="161E48D1" w14:textId="77777777" w:rsidR="004C3633" w:rsidRDefault="004C3633" w:rsidP="002E6DC8"/>
    <w:p w14:paraId="40DEB371" w14:textId="7BCA484E" w:rsidR="002E6DC8" w:rsidRDefault="00D405AA" w:rsidP="002E6DC8">
      <w:r>
        <w:t>Administration and Team Support</w:t>
      </w:r>
    </w:p>
    <w:p w14:paraId="7DEF08EE" w14:textId="34FA289A" w:rsidR="008303B2" w:rsidRDefault="008303B2" w:rsidP="002E6DC8">
      <w:pPr>
        <w:pStyle w:val="ListParagraph"/>
        <w:numPr>
          <w:ilvl w:val="0"/>
          <w:numId w:val="3"/>
        </w:numPr>
      </w:pPr>
      <w:r>
        <w:t>Communicate regularly and proactively with all Raleigh Rescue Mission team members</w:t>
      </w:r>
    </w:p>
    <w:p w14:paraId="1F930F4B" w14:textId="424C2332" w:rsidR="002E6DC8" w:rsidRDefault="000C7DFE" w:rsidP="002E6DC8">
      <w:pPr>
        <w:pStyle w:val="ListParagraph"/>
        <w:numPr>
          <w:ilvl w:val="0"/>
          <w:numId w:val="3"/>
        </w:numPr>
      </w:pPr>
      <w:r>
        <w:t>Upload paperwork and daily attendance</w:t>
      </w:r>
      <w:r w:rsidR="006731E6">
        <w:t>s</w:t>
      </w:r>
      <w:r>
        <w:t xml:space="preserve"> into Mission Tracker</w:t>
      </w:r>
    </w:p>
    <w:p w14:paraId="70946C33" w14:textId="092212ED" w:rsidR="000C7DFE" w:rsidRDefault="00270EF3" w:rsidP="00807FF4">
      <w:pPr>
        <w:pStyle w:val="ListParagraph"/>
        <w:numPr>
          <w:ilvl w:val="0"/>
          <w:numId w:val="3"/>
        </w:numPr>
      </w:pPr>
      <w:r>
        <w:t xml:space="preserve">Complete </w:t>
      </w:r>
      <w:r w:rsidR="009D116C">
        <w:t>and document</w:t>
      </w:r>
      <w:r>
        <w:t xml:space="preserve"> weekly clients support tasks, including drug tests, </w:t>
      </w:r>
      <w:r w:rsidR="00CE7F5B">
        <w:t>client transportation</w:t>
      </w:r>
      <w:r>
        <w:t xml:space="preserve">, </w:t>
      </w:r>
      <w:r w:rsidR="000654C0">
        <w:t xml:space="preserve">meds, </w:t>
      </w:r>
      <w:r w:rsidR="00E03AF9">
        <w:t xml:space="preserve">chore and room checks, </w:t>
      </w:r>
      <w:r w:rsidR="00B773E2">
        <w:t xml:space="preserve">room turnovers, </w:t>
      </w:r>
      <w:r w:rsidR="00AD512D">
        <w:t xml:space="preserve">phone inquiries, </w:t>
      </w:r>
      <w:r>
        <w:t>etc.</w:t>
      </w:r>
    </w:p>
    <w:p w14:paraId="71322DBF" w14:textId="2D11F538" w:rsidR="00043115" w:rsidRDefault="00043115" w:rsidP="00BD4E94">
      <w:pPr>
        <w:pStyle w:val="ListParagraph"/>
        <w:numPr>
          <w:ilvl w:val="0"/>
          <w:numId w:val="3"/>
        </w:numPr>
      </w:pPr>
      <w:r>
        <w:t>Willingly step in to assist in any area of the Mission as needed</w:t>
      </w:r>
    </w:p>
    <w:p w14:paraId="4F1DCA50" w14:textId="77777777" w:rsidR="001E0622" w:rsidRDefault="001E0622">
      <w:pPr>
        <w:rPr>
          <w:b/>
          <w:bCs/>
        </w:rPr>
      </w:pPr>
      <w:r>
        <w:rPr>
          <w:b/>
          <w:bCs/>
        </w:rPr>
        <w:br w:type="page"/>
      </w:r>
    </w:p>
    <w:p w14:paraId="67BE6CA3" w14:textId="6B3AF033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lastRenderedPageBreak/>
        <w:t>COMPETENCIES</w:t>
      </w:r>
    </w:p>
    <w:p w14:paraId="2D4744A5" w14:textId="4B3CBA18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Guide </w:t>
      </w:r>
      <w:r w:rsidR="001E0622">
        <w:t>clients</w:t>
      </w:r>
      <w:r>
        <w:t xml:space="preserve"> through </w:t>
      </w:r>
      <w:r w:rsidR="00CD2F01">
        <w:t>the daily schedule and flow on the floor</w:t>
      </w:r>
    </w:p>
    <w:p w14:paraId="00D71095" w14:textId="0B76DE55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have a strong </w:t>
      </w:r>
      <w:r w:rsidR="00CD2F01">
        <w:t xml:space="preserve">desire to encourage and engage a </w:t>
      </w:r>
      <w:r w:rsidR="00AB5ED0">
        <w:t>wide-</w:t>
      </w:r>
      <w:r w:rsidR="00CD2F01">
        <w:t xml:space="preserve">variety of </w:t>
      </w:r>
      <w:r w:rsidR="003157F2">
        <w:t>clients with a Christ-centered approach</w:t>
      </w:r>
      <w:r>
        <w:t xml:space="preserve"> </w:t>
      </w:r>
    </w:p>
    <w:p w14:paraId="55A3E40B" w14:textId="21D45512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recognize and plan for potential obstacles </w:t>
      </w:r>
      <w:r w:rsidR="00CD2F01">
        <w:t>on the floor</w:t>
      </w:r>
      <w:r w:rsidR="008B397A">
        <w:t>,</w:t>
      </w:r>
      <w:r w:rsidR="00CD2F01">
        <w:t xml:space="preserve"> </w:t>
      </w:r>
      <w:r w:rsidR="008B397A">
        <w:t>proactively raising the flag on client concerns</w:t>
      </w:r>
    </w:p>
    <w:p w14:paraId="6EF3F9E2" w14:textId="2B07764B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independently execute on </w:t>
      </w:r>
      <w:r w:rsidR="003157F2">
        <w:t>tasks</w:t>
      </w:r>
      <w:r>
        <w:t xml:space="preserve"> with minimal supervision, proactively identifying and </w:t>
      </w:r>
      <w:r w:rsidR="001E0622">
        <w:t>solving client issues</w:t>
      </w:r>
    </w:p>
    <w:p w14:paraId="20C65781" w14:textId="07156C9A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offer </w:t>
      </w:r>
      <w:r w:rsidR="00CD2F01">
        <w:t>insight and wisdom</w:t>
      </w:r>
      <w:r>
        <w:t xml:space="preserve"> within cross-team discussions, while ensuring teammates and fellow employees always feel a sense of belonging</w:t>
      </w:r>
      <w:r w:rsidR="001E0622">
        <w:t xml:space="preserve"> and support</w:t>
      </w:r>
    </w:p>
    <w:p w14:paraId="49A894DD" w14:textId="052CE33B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are able to independently manage sources of tension common to a </w:t>
      </w:r>
      <w:r w:rsidR="001E0622">
        <w:t>social services environment</w:t>
      </w:r>
      <w:r>
        <w:t>, while escalating as appropriate</w:t>
      </w:r>
    </w:p>
    <w:p w14:paraId="6363C184" w14:textId="65677A42" w:rsidR="002E6DC8" w:rsidRDefault="002E6DC8" w:rsidP="002E6DC8">
      <w:pPr>
        <w:pStyle w:val="ListParagraph"/>
        <w:numPr>
          <w:ilvl w:val="0"/>
          <w:numId w:val="4"/>
        </w:numPr>
      </w:pPr>
      <w:r>
        <w:t xml:space="preserve">You are vocal and collaborative, generous in offering your experience and ideas to help shape </w:t>
      </w:r>
      <w:r w:rsidR="001E0622">
        <w:t>client and team growth</w:t>
      </w:r>
    </w:p>
    <w:p w14:paraId="0503DFFD" w14:textId="77777777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>DESIRED EXPERIENCE</w:t>
      </w:r>
    </w:p>
    <w:p w14:paraId="00B4AA21" w14:textId="2CD13AF0" w:rsidR="002E6DC8" w:rsidRDefault="007F40E6" w:rsidP="002E6DC8">
      <w:pPr>
        <w:pStyle w:val="ListParagraph"/>
        <w:numPr>
          <w:ilvl w:val="0"/>
          <w:numId w:val="5"/>
        </w:numPr>
      </w:pPr>
      <w:r>
        <w:t>Strong interpersonal</w:t>
      </w:r>
      <w:r w:rsidR="008303B2">
        <w:t xml:space="preserve"> communication and conflict resolution</w:t>
      </w:r>
      <w:r w:rsidR="00AB5ED0">
        <w:t xml:space="preserve"> skills</w:t>
      </w:r>
    </w:p>
    <w:p w14:paraId="2681D277" w14:textId="35AEF6DA" w:rsidR="001B07D7" w:rsidRDefault="007C3211" w:rsidP="001B07D7">
      <w:pPr>
        <w:pStyle w:val="ListParagraph"/>
        <w:numPr>
          <w:ilvl w:val="0"/>
          <w:numId w:val="5"/>
        </w:numPr>
      </w:pPr>
      <w:r>
        <w:t xml:space="preserve">Experience </w:t>
      </w:r>
      <w:r w:rsidR="001B07D7">
        <w:t>providing exceptional customer service to diverse groups of individuals</w:t>
      </w:r>
    </w:p>
    <w:p w14:paraId="76B18838" w14:textId="61F854EB" w:rsidR="00002C83" w:rsidRDefault="00F649D0" w:rsidP="001E0622">
      <w:pPr>
        <w:pStyle w:val="ListParagraph"/>
        <w:numPr>
          <w:ilvl w:val="0"/>
          <w:numId w:val="5"/>
        </w:numPr>
      </w:pPr>
      <w:r>
        <w:t>S</w:t>
      </w:r>
      <w:r w:rsidR="009F6462">
        <w:t>trong administration and data entry experience</w:t>
      </w:r>
      <w:r>
        <w:t>, experience organizing and documenting client information</w:t>
      </w:r>
    </w:p>
    <w:p w14:paraId="789823E5" w14:textId="0F6F44EF" w:rsidR="001E0622" w:rsidRDefault="001E0622">
      <w:pPr>
        <w:rPr>
          <w:b/>
          <w:bCs/>
        </w:rPr>
      </w:pPr>
    </w:p>
    <w:p w14:paraId="072E0EDD" w14:textId="1FE1A155" w:rsidR="002E6DC8" w:rsidRPr="002E6DC8" w:rsidRDefault="002E6DC8" w:rsidP="002E6DC8">
      <w:pPr>
        <w:rPr>
          <w:b/>
          <w:bCs/>
        </w:rPr>
      </w:pPr>
      <w:r w:rsidRPr="002E6DC8">
        <w:rPr>
          <w:b/>
          <w:bCs/>
        </w:rPr>
        <w:t xml:space="preserve">SCHEDULE </w:t>
      </w:r>
    </w:p>
    <w:p w14:paraId="5D9332AA" w14:textId="54A69CAC" w:rsidR="002E6DC8" w:rsidRDefault="002E6DC8" w:rsidP="002E6DC8">
      <w:r>
        <w:t xml:space="preserve">This is a full-time, </w:t>
      </w:r>
      <w:r w:rsidR="008E2AA0">
        <w:t>hourly non-</w:t>
      </w:r>
      <w:r>
        <w:t xml:space="preserve">exempt position. The typical work week will be </w:t>
      </w:r>
      <w:r w:rsidR="008E2AA0">
        <w:t>Sunday/</w:t>
      </w:r>
      <w:r>
        <w:t>Monday</w:t>
      </w:r>
      <w:r w:rsidR="008E2AA0">
        <w:t>/Wednesday, Tuesday/Wednesday/Friday, or Wednesday/Thursday/Saturday</w:t>
      </w:r>
      <w:r>
        <w:t xml:space="preserve">, </w:t>
      </w:r>
      <w:r w:rsidR="008E2AA0">
        <w:t xml:space="preserve">for a 12 hour shift (6AM-6PM or 6PM-6AM). </w:t>
      </w:r>
    </w:p>
    <w:p w14:paraId="77E07662" w14:textId="686EC14C" w:rsidR="004A4352" w:rsidRDefault="00B676ED" w:rsidP="002E6DC8">
      <w:r>
        <w:t xml:space="preserve"> </w:t>
      </w:r>
    </w:p>
    <w:sectPr w:rsidR="004A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B951" w14:textId="77777777" w:rsidR="00423519" w:rsidRDefault="00423519" w:rsidP="002E6DC8">
      <w:pPr>
        <w:spacing w:after="0" w:line="240" w:lineRule="auto"/>
      </w:pPr>
      <w:r>
        <w:separator/>
      </w:r>
    </w:p>
  </w:endnote>
  <w:endnote w:type="continuationSeparator" w:id="0">
    <w:p w14:paraId="448972D7" w14:textId="77777777" w:rsidR="00423519" w:rsidRDefault="00423519" w:rsidP="002E6DC8">
      <w:pPr>
        <w:spacing w:after="0" w:line="240" w:lineRule="auto"/>
      </w:pPr>
      <w:r>
        <w:continuationSeparator/>
      </w:r>
    </w:p>
  </w:endnote>
  <w:endnote w:type="continuationNotice" w:id="1">
    <w:p w14:paraId="043BACCB" w14:textId="77777777" w:rsidR="003C3FE5" w:rsidRDefault="003C3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D3A1" w14:textId="77777777" w:rsidR="00423519" w:rsidRDefault="00423519" w:rsidP="002E6DC8">
      <w:pPr>
        <w:spacing w:after="0" w:line="240" w:lineRule="auto"/>
      </w:pPr>
      <w:r>
        <w:separator/>
      </w:r>
    </w:p>
  </w:footnote>
  <w:footnote w:type="continuationSeparator" w:id="0">
    <w:p w14:paraId="20A4C627" w14:textId="77777777" w:rsidR="00423519" w:rsidRDefault="00423519" w:rsidP="002E6DC8">
      <w:pPr>
        <w:spacing w:after="0" w:line="240" w:lineRule="auto"/>
      </w:pPr>
      <w:r>
        <w:continuationSeparator/>
      </w:r>
    </w:p>
  </w:footnote>
  <w:footnote w:type="continuationNotice" w:id="1">
    <w:p w14:paraId="344232E8" w14:textId="77777777" w:rsidR="003C3FE5" w:rsidRDefault="003C3F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E2C"/>
    <w:multiLevelType w:val="hybridMultilevel"/>
    <w:tmpl w:val="B244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BDE"/>
    <w:multiLevelType w:val="hybridMultilevel"/>
    <w:tmpl w:val="9950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C2083"/>
    <w:multiLevelType w:val="hybridMultilevel"/>
    <w:tmpl w:val="E0D0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669F"/>
    <w:multiLevelType w:val="hybridMultilevel"/>
    <w:tmpl w:val="6A60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336C"/>
    <w:multiLevelType w:val="hybridMultilevel"/>
    <w:tmpl w:val="F6EC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45250">
    <w:abstractNumId w:val="4"/>
  </w:num>
  <w:num w:numId="2" w16cid:durableId="1188255747">
    <w:abstractNumId w:val="2"/>
  </w:num>
  <w:num w:numId="3" w16cid:durableId="1464619087">
    <w:abstractNumId w:val="1"/>
  </w:num>
  <w:num w:numId="4" w16cid:durableId="150872322">
    <w:abstractNumId w:val="0"/>
  </w:num>
  <w:num w:numId="5" w16cid:durableId="372268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C8"/>
    <w:rsid w:val="00002C83"/>
    <w:rsid w:val="0000589F"/>
    <w:rsid w:val="00007C4D"/>
    <w:rsid w:val="00043115"/>
    <w:rsid w:val="000654C0"/>
    <w:rsid w:val="000C7DFE"/>
    <w:rsid w:val="000E762D"/>
    <w:rsid w:val="0012468C"/>
    <w:rsid w:val="00142BF0"/>
    <w:rsid w:val="001B07D7"/>
    <w:rsid w:val="001C08DA"/>
    <w:rsid w:val="001D3B1B"/>
    <w:rsid w:val="001E0622"/>
    <w:rsid w:val="002347AE"/>
    <w:rsid w:val="00253A97"/>
    <w:rsid w:val="00270EF3"/>
    <w:rsid w:val="002E6DC8"/>
    <w:rsid w:val="003157F2"/>
    <w:rsid w:val="00373862"/>
    <w:rsid w:val="003940C9"/>
    <w:rsid w:val="003C3FE5"/>
    <w:rsid w:val="00423519"/>
    <w:rsid w:val="004354B4"/>
    <w:rsid w:val="004439B6"/>
    <w:rsid w:val="004A07CA"/>
    <w:rsid w:val="004A4352"/>
    <w:rsid w:val="004C3633"/>
    <w:rsid w:val="004F476C"/>
    <w:rsid w:val="005538AB"/>
    <w:rsid w:val="005B633C"/>
    <w:rsid w:val="00610F7A"/>
    <w:rsid w:val="006357F5"/>
    <w:rsid w:val="006731E6"/>
    <w:rsid w:val="00726CA0"/>
    <w:rsid w:val="0075014A"/>
    <w:rsid w:val="00752E6E"/>
    <w:rsid w:val="007C3211"/>
    <w:rsid w:val="007D7735"/>
    <w:rsid w:val="007F40E6"/>
    <w:rsid w:val="007F5125"/>
    <w:rsid w:val="008303B2"/>
    <w:rsid w:val="00880C1A"/>
    <w:rsid w:val="00884E07"/>
    <w:rsid w:val="008B397A"/>
    <w:rsid w:val="008B4262"/>
    <w:rsid w:val="008E05D4"/>
    <w:rsid w:val="008E2AA0"/>
    <w:rsid w:val="009271E3"/>
    <w:rsid w:val="00981C5E"/>
    <w:rsid w:val="009D116C"/>
    <w:rsid w:val="009F6462"/>
    <w:rsid w:val="00A37960"/>
    <w:rsid w:val="00A70F92"/>
    <w:rsid w:val="00AA162E"/>
    <w:rsid w:val="00AA2CD5"/>
    <w:rsid w:val="00AB5ED0"/>
    <w:rsid w:val="00AD512D"/>
    <w:rsid w:val="00B632AD"/>
    <w:rsid w:val="00B676ED"/>
    <w:rsid w:val="00B773E2"/>
    <w:rsid w:val="00BD4E94"/>
    <w:rsid w:val="00C80B4E"/>
    <w:rsid w:val="00C84DB5"/>
    <w:rsid w:val="00C945C0"/>
    <w:rsid w:val="00CD2F01"/>
    <w:rsid w:val="00CD4240"/>
    <w:rsid w:val="00CE7F5B"/>
    <w:rsid w:val="00D405AA"/>
    <w:rsid w:val="00D77E7E"/>
    <w:rsid w:val="00DE37F7"/>
    <w:rsid w:val="00E03AF9"/>
    <w:rsid w:val="00E2698F"/>
    <w:rsid w:val="00E54699"/>
    <w:rsid w:val="00E64F15"/>
    <w:rsid w:val="00F5176E"/>
    <w:rsid w:val="00F51A32"/>
    <w:rsid w:val="00F649D0"/>
    <w:rsid w:val="00F81C0E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9082"/>
  <w15:chartTrackingRefBased/>
  <w15:docId w15:val="{A919A284-D0A9-4BA8-B5DC-85E5EC3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C8"/>
  </w:style>
  <w:style w:type="paragraph" w:styleId="Footer">
    <w:name w:val="footer"/>
    <w:basedOn w:val="Normal"/>
    <w:link w:val="FooterChar"/>
    <w:uiPriority w:val="99"/>
    <w:unhideWhenUsed/>
    <w:rsid w:val="002E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C8"/>
  </w:style>
  <w:style w:type="paragraph" w:styleId="ListParagraph">
    <w:name w:val="List Paragraph"/>
    <w:basedOn w:val="Normal"/>
    <w:uiPriority w:val="34"/>
    <w:qFormat/>
    <w:rsid w:val="002E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1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2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18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568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Gustafson</dc:creator>
  <cp:keywords/>
  <dc:description/>
  <cp:lastModifiedBy>Virginia Gustafson</cp:lastModifiedBy>
  <cp:revision>46</cp:revision>
  <cp:lastPrinted>2022-04-29T15:22:00Z</cp:lastPrinted>
  <dcterms:created xsi:type="dcterms:W3CDTF">2022-04-22T15:32:00Z</dcterms:created>
  <dcterms:modified xsi:type="dcterms:W3CDTF">2022-05-05T16:09:00Z</dcterms:modified>
</cp:coreProperties>
</file>