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980"/>
        <w:gridCol w:w="1350"/>
        <w:gridCol w:w="630"/>
        <w:gridCol w:w="2160"/>
        <w:gridCol w:w="2160"/>
        <w:gridCol w:w="2160"/>
        <w:gridCol w:w="270"/>
        <w:gridCol w:w="1710"/>
        <w:gridCol w:w="2070"/>
      </w:tblGrid>
      <w:tr w:rsidR="005845D0" w14:paraId="1E0A7100" w14:textId="77777777" w:rsidTr="004E04CB">
        <w:tc>
          <w:tcPr>
            <w:tcW w:w="1980" w:type="dxa"/>
            <w:shd w:val="clear" w:color="auto" w:fill="D9E2F3" w:themeFill="accent1" w:themeFillTint="33"/>
          </w:tcPr>
          <w:p w14:paraId="695D7BF2" w14:textId="59C860C5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980" w:type="dxa"/>
            <w:gridSpan w:val="2"/>
            <w:shd w:val="clear" w:color="auto" w:fill="D9E2F3" w:themeFill="accent1" w:themeFillTint="33"/>
          </w:tcPr>
          <w:p w14:paraId="4268EEC5" w14:textId="0AE04FFC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E9CDF12" w14:textId="0497FBC0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32697C4" w14:textId="145C646A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A993F6D" w14:textId="3E8156B9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80" w:type="dxa"/>
            <w:gridSpan w:val="2"/>
            <w:shd w:val="clear" w:color="auto" w:fill="D9E2F3" w:themeFill="accent1" w:themeFillTint="33"/>
          </w:tcPr>
          <w:p w14:paraId="542310F0" w14:textId="09249001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604DA6F2" w14:textId="17FABA8F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5845D0" w:rsidRPr="005845D0" w14:paraId="2944E564" w14:textId="77777777" w:rsidTr="004E04CB">
        <w:tc>
          <w:tcPr>
            <w:tcW w:w="1980" w:type="dxa"/>
          </w:tcPr>
          <w:p w14:paraId="119DD3BC" w14:textId="77777777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329F5124" w14:textId="77777777" w:rsidR="005845D0" w:rsidRDefault="00B65C6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6ED098C1" w14:textId="49DC4EB8" w:rsidR="00651990" w:rsidRPr="00651990" w:rsidRDefault="00651990" w:rsidP="006519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1990">
              <w:rPr>
                <w:rFonts w:ascii="Arial" w:hAnsi="Arial" w:cs="Arial"/>
                <w:color w:val="FF0000"/>
                <w:sz w:val="18"/>
                <w:szCs w:val="18"/>
              </w:rPr>
              <w:t xml:space="preserve">Our clients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will have unity </w:t>
            </w:r>
            <w:r w:rsidR="00A13294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r w:rsidR="004D3B47">
              <w:rPr>
                <w:rFonts w:ascii="Arial" w:hAnsi="Arial" w:cs="Arial"/>
                <w:color w:val="FF0000"/>
                <w:sz w:val="18"/>
                <w:szCs w:val="18"/>
              </w:rPr>
              <w:t xml:space="preserve"> will</w:t>
            </w:r>
            <w:r w:rsidR="00A13294">
              <w:rPr>
                <w:rFonts w:ascii="Arial" w:hAnsi="Arial" w:cs="Arial"/>
                <w:color w:val="FF0000"/>
                <w:sz w:val="18"/>
                <w:szCs w:val="18"/>
              </w:rPr>
              <w:t xml:space="preserve"> support one another </w:t>
            </w:r>
            <w:r w:rsidR="00907BE3">
              <w:rPr>
                <w:rFonts w:ascii="Arial" w:hAnsi="Arial" w:cs="Arial"/>
                <w:color w:val="FF0000"/>
                <w:sz w:val="18"/>
                <w:szCs w:val="18"/>
              </w:rPr>
              <w:t>daily</w:t>
            </w:r>
            <w:r w:rsidR="00A1329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as they live</w:t>
            </w:r>
            <w:r w:rsidR="00907BE3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interact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communally </w:t>
            </w:r>
          </w:p>
        </w:tc>
        <w:tc>
          <w:tcPr>
            <w:tcW w:w="2160" w:type="dxa"/>
          </w:tcPr>
          <w:p w14:paraId="489DDB2A" w14:textId="77777777" w:rsidR="005845D0" w:rsidRDefault="00B65C6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3810C90" w14:textId="5E21DA6C" w:rsidR="00907BE3" w:rsidRPr="00670F0F" w:rsidRDefault="00845B0B" w:rsidP="00845B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>The Mission staff is filled with energy</w:t>
            </w:r>
            <w:r w:rsidR="006F25F8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 xml:space="preserve"> a sense of unity</w:t>
            </w:r>
            <w:r w:rsidR="009270AD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="004D3B47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compassion</w:t>
            </w: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 xml:space="preserve"> as they serve all clients</w:t>
            </w:r>
          </w:p>
        </w:tc>
        <w:tc>
          <w:tcPr>
            <w:tcW w:w="2160" w:type="dxa"/>
          </w:tcPr>
          <w:p w14:paraId="1A0418C8" w14:textId="74038A7D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18CBD23F" w14:textId="49538958" w:rsidR="005845D0" w:rsidRPr="00845B0B" w:rsidRDefault="00845B0B" w:rsidP="005845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volunteer presentation to the Mission board will go well and God will continue to send volunteers</w:t>
            </w:r>
            <w:r w:rsidR="008C18D6">
              <w:rPr>
                <w:rFonts w:ascii="Arial" w:hAnsi="Arial" w:cs="Arial"/>
                <w:color w:val="FF0000"/>
                <w:sz w:val="18"/>
                <w:szCs w:val="18"/>
              </w:rPr>
              <w:t xml:space="preserve"> to RRM</w:t>
            </w:r>
          </w:p>
        </w:tc>
        <w:tc>
          <w:tcPr>
            <w:tcW w:w="2160" w:type="dxa"/>
          </w:tcPr>
          <w:p w14:paraId="4ADD9E6F" w14:textId="5621F5AE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5E4D7DDF" w14:textId="46ED3D02" w:rsidR="009A25D9" w:rsidRPr="00670F0F" w:rsidRDefault="009A25D9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>Clients will connect with individuals in the community that can support and encourage them</w:t>
            </w:r>
          </w:p>
        </w:tc>
        <w:tc>
          <w:tcPr>
            <w:tcW w:w="1980" w:type="dxa"/>
            <w:gridSpan w:val="2"/>
          </w:tcPr>
          <w:p w14:paraId="2F957D03" w14:textId="3CE85A86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5DE2BCAF" w14:textId="06D311F7" w:rsidR="009A25D9" w:rsidRPr="00670F0F" w:rsidRDefault="00BD631B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Our clients who exit the program will remain safe, healthy, and in God’s favor </w:t>
            </w:r>
          </w:p>
        </w:tc>
        <w:tc>
          <w:tcPr>
            <w:tcW w:w="2070" w:type="dxa"/>
          </w:tcPr>
          <w:p w14:paraId="69D91CEF" w14:textId="5CDB9985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5E6D7C42" w14:textId="399695AB" w:rsidR="009A25D9" w:rsidRPr="00670F0F" w:rsidRDefault="00E55DEE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bless our weekend events and </w:t>
            </w:r>
            <w:r w:rsidR="008C18D6">
              <w:rPr>
                <w:rFonts w:ascii="Arial" w:hAnsi="Arial" w:cs="Arial"/>
                <w:color w:val="FF0000"/>
                <w:sz w:val="18"/>
                <w:szCs w:val="18"/>
              </w:rPr>
              <w:t>the volunteers who lead them</w:t>
            </w:r>
          </w:p>
        </w:tc>
      </w:tr>
      <w:tr w:rsidR="005845D0" w:rsidRPr="005845D0" w14:paraId="6AC95E77" w14:textId="77777777" w:rsidTr="004E04CB">
        <w:tc>
          <w:tcPr>
            <w:tcW w:w="1980" w:type="dxa"/>
          </w:tcPr>
          <w:p w14:paraId="43D8CD96" w14:textId="0697F057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5320F901" w14:textId="41382E60" w:rsidR="009A25D9" w:rsidRPr="00670F0F" w:rsidRDefault="009A25D9" w:rsidP="009A25D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</w:t>
            </w:r>
            <w:r w:rsidR="008C18D6">
              <w:rPr>
                <w:rFonts w:ascii="Arial" w:hAnsi="Arial" w:cs="Arial"/>
                <w:color w:val="FF0000"/>
                <w:sz w:val="18"/>
                <w:szCs w:val="18"/>
              </w:rPr>
              <w:t xml:space="preserve">move in the hearts of the clients who </w:t>
            </w:r>
            <w:r w:rsidR="00141998">
              <w:rPr>
                <w:rFonts w:ascii="Arial" w:hAnsi="Arial" w:cs="Arial"/>
                <w:color w:val="FF0000"/>
                <w:sz w:val="18"/>
                <w:szCs w:val="18"/>
              </w:rPr>
              <w:t xml:space="preserve">have church sponsors and attend weekly services </w:t>
            </w:r>
          </w:p>
        </w:tc>
        <w:tc>
          <w:tcPr>
            <w:tcW w:w="1980" w:type="dxa"/>
            <w:gridSpan w:val="2"/>
          </w:tcPr>
          <w:p w14:paraId="3CC9D49D" w14:textId="2F380D33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32FD86BD" w14:textId="3E347142" w:rsidR="009A25D9" w:rsidRPr="00670F0F" w:rsidRDefault="007030E3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color w:val="FF0000"/>
                <w:sz w:val="18"/>
                <w:szCs w:val="18"/>
              </w:rPr>
              <w:t>God will break the patterns of bad habits and poor decisions and replace with commitment and wisdom</w:t>
            </w:r>
          </w:p>
        </w:tc>
        <w:tc>
          <w:tcPr>
            <w:tcW w:w="2160" w:type="dxa"/>
          </w:tcPr>
          <w:p w14:paraId="6F53B8A7" w14:textId="2077C9E1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4326BF4D" w14:textId="462B60EE" w:rsidR="001641AC" w:rsidRPr="00670F0F" w:rsidRDefault="00D83CD0" w:rsidP="0083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Our clients</w:t>
            </w:r>
            <w:r w:rsidR="007E433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will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have </w:t>
            </w:r>
            <w:r w:rsidR="00CA6E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good mental </w:t>
            </w:r>
            <w:r w:rsidR="00300C1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health with emotional stability and balance</w:t>
            </w:r>
          </w:p>
        </w:tc>
        <w:tc>
          <w:tcPr>
            <w:tcW w:w="2160" w:type="dxa"/>
          </w:tcPr>
          <w:p w14:paraId="291D88A1" w14:textId="2A594301" w:rsidR="005845D0" w:rsidRPr="00670F0F" w:rsidRDefault="00D4500F" w:rsidP="005479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14:paraId="02E276E9" w14:textId="77777777" w:rsidR="00953508" w:rsidRPr="00670F0F" w:rsidRDefault="00953508" w:rsidP="0095350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Clients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will 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find jobs that allow them to use their God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given gifts and abilities</w:t>
            </w:r>
          </w:p>
          <w:p w14:paraId="7514976F" w14:textId="77777777" w:rsidR="001641AC" w:rsidRPr="00670F0F" w:rsidRDefault="001641AC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85C11E" w14:textId="2A375DFD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2720D3" w14:textId="1857BB58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14:paraId="664E7510" w14:textId="30410725" w:rsidR="007B0ECB" w:rsidRPr="00670F0F" w:rsidRDefault="00E55DEE" w:rsidP="001419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provide hope, rest, and peace in the spirit of every child staying at the Mission</w:t>
            </w:r>
          </w:p>
        </w:tc>
        <w:tc>
          <w:tcPr>
            <w:tcW w:w="1980" w:type="dxa"/>
            <w:gridSpan w:val="2"/>
          </w:tcPr>
          <w:p w14:paraId="39018C0E" w14:textId="31C0B5BE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0B66B6CD" w14:textId="4B565339" w:rsidR="007B0ECB" w:rsidRPr="00670F0F" w:rsidRDefault="007B0ECB" w:rsidP="007B0EC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Clients have unexplainable patience, peace</w:t>
            </w:r>
            <w:r w:rsidR="00EB73B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,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and hope when they enter the Mission</w:t>
            </w:r>
          </w:p>
          <w:p w14:paraId="6AEDC67E" w14:textId="7B4FA1DD" w:rsidR="007B0ECB" w:rsidRPr="00670F0F" w:rsidRDefault="007B0ECB" w:rsidP="007B0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C46491" w14:textId="7B7CE044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6BB24406" w14:textId="77777777" w:rsidR="007B0ECB" w:rsidRPr="00670F0F" w:rsidRDefault="007B0ECB" w:rsidP="007B0EC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Clients get vehicles to be able to drive themselves to work</w:t>
            </w:r>
          </w:p>
          <w:p w14:paraId="3EE4CE41" w14:textId="302B9373" w:rsidR="007B0ECB" w:rsidRPr="00670F0F" w:rsidRDefault="007B0ECB" w:rsidP="007B0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45D0" w:rsidRPr="005845D0" w14:paraId="11FF5312" w14:textId="77777777" w:rsidTr="004E04CB">
        <w:tc>
          <w:tcPr>
            <w:tcW w:w="1980" w:type="dxa"/>
          </w:tcPr>
          <w:p w14:paraId="550686F9" w14:textId="288FB865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7DA8B59C" w14:textId="3EDD8F1A" w:rsidR="007B0ECB" w:rsidRPr="00670F0F" w:rsidRDefault="007B0ECB" w:rsidP="007B0EC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draw new donors</w:t>
            </w:r>
            <w:r w:rsidR="00BB409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and partners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to Raleigh Rescue Mission</w:t>
            </w:r>
          </w:p>
          <w:p w14:paraId="4A39E6AD" w14:textId="5321DC20" w:rsidR="007B0ECB" w:rsidRPr="00670F0F" w:rsidRDefault="007B0EC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698116D7" w14:textId="541348BB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2A5366F9" w14:textId="65399E22" w:rsidR="007B0ECB" w:rsidRPr="00430A59" w:rsidRDefault="00430A59" w:rsidP="00646C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God will give patience to clients who are anxious for prayers to be answered</w:t>
            </w:r>
          </w:p>
        </w:tc>
        <w:tc>
          <w:tcPr>
            <w:tcW w:w="2160" w:type="dxa"/>
          </w:tcPr>
          <w:p w14:paraId="78234633" w14:textId="01C0B4A0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5CA2160D" w14:textId="02DDAADE" w:rsidR="007B0ECB" w:rsidRPr="00200D50" w:rsidRDefault="00200D50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Clients will recognize their worth and</w:t>
            </w:r>
            <w:r w:rsidR="004E04CB">
              <w:rPr>
                <w:rFonts w:ascii="Arial" w:hAnsi="Arial" w:cs="Arial"/>
                <w:color w:val="FF0000"/>
                <w:sz w:val="18"/>
                <w:szCs w:val="18"/>
              </w:rPr>
              <w:t xml:space="preserve"> value and will discover their interests, gifts, and talents </w:t>
            </w:r>
          </w:p>
        </w:tc>
        <w:tc>
          <w:tcPr>
            <w:tcW w:w="2160" w:type="dxa"/>
          </w:tcPr>
          <w:p w14:paraId="01110FA4" w14:textId="582882B4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28F9B7A3" w14:textId="77777777" w:rsidR="000E33FB" w:rsidRPr="00670F0F" w:rsidRDefault="000E33FB" w:rsidP="007912A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Children’s parents are filled with patience, peace, and joy</w:t>
            </w:r>
          </w:p>
          <w:p w14:paraId="586EAD43" w14:textId="77777777" w:rsidR="000E33FB" w:rsidRPr="00670F0F" w:rsidRDefault="000E33F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34E862" w14:textId="6D0F5A88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B4AE7E" w14:textId="01E9281D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319701F3" w14:textId="5A757B61" w:rsidR="000E33FB" w:rsidRPr="00670F0F" w:rsidRDefault="00300C17" w:rsidP="007912A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God will </w:t>
            </w:r>
            <w:r w:rsidR="002F613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allow clients to show themselves grace and forgiveness </w:t>
            </w:r>
          </w:p>
          <w:p w14:paraId="75C3D482" w14:textId="0D8C7016" w:rsidR="000E33FB" w:rsidRPr="00670F0F" w:rsidRDefault="000E33F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0A45E7E0" w14:textId="74E68E82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33EA99B5" w14:textId="77777777" w:rsidR="00907BE3" w:rsidRPr="00670F0F" w:rsidRDefault="00907BE3" w:rsidP="00907BE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Praise God for the Jobs for Life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g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raduating</w:t>
            </w:r>
          </w:p>
          <w:p w14:paraId="74BC886B" w14:textId="4A178F91" w:rsidR="000E33FB" w:rsidRPr="00670F0F" w:rsidRDefault="00907BE3" w:rsidP="00907B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c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lass</w:t>
            </w:r>
          </w:p>
        </w:tc>
        <w:tc>
          <w:tcPr>
            <w:tcW w:w="2070" w:type="dxa"/>
          </w:tcPr>
          <w:p w14:paraId="76A9A607" w14:textId="1226D5EF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48C78ED4" w14:textId="061152C6" w:rsidR="000E33FB" w:rsidRPr="00670F0F" w:rsidRDefault="00953508" w:rsidP="007912A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Employers will show grace when conducting background checks for our clients</w:t>
            </w:r>
          </w:p>
          <w:p w14:paraId="7FCA612F" w14:textId="5C59A8B2" w:rsidR="000E33FB" w:rsidRPr="00670F0F" w:rsidRDefault="000E33F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45D0" w:rsidRPr="005845D0" w14:paraId="5D9310F6" w14:textId="77777777" w:rsidTr="004E04CB">
        <w:trPr>
          <w:trHeight w:val="1547"/>
        </w:trPr>
        <w:tc>
          <w:tcPr>
            <w:tcW w:w="1980" w:type="dxa"/>
          </w:tcPr>
          <w:p w14:paraId="02FFB6E2" w14:textId="2A7C4DAC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14:paraId="0B228AEC" w14:textId="3807DA0A" w:rsidR="000E33FB" w:rsidRPr="00670F0F" w:rsidRDefault="000E33FB" w:rsidP="007912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radically break chains of addiction for clients who struggle with substance abuse</w:t>
            </w:r>
          </w:p>
        </w:tc>
        <w:tc>
          <w:tcPr>
            <w:tcW w:w="1980" w:type="dxa"/>
            <w:gridSpan w:val="2"/>
          </w:tcPr>
          <w:p w14:paraId="3EDA4B61" w14:textId="44701810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73827BF" w14:textId="7E6EC446" w:rsidR="000E33FB" w:rsidRPr="00174A5B" w:rsidRDefault="00174A5B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God will continue to bless our clients with mentors who are supportive, encouraging, and discerning</w:t>
            </w:r>
          </w:p>
        </w:tc>
        <w:tc>
          <w:tcPr>
            <w:tcW w:w="2160" w:type="dxa"/>
          </w:tcPr>
          <w:p w14:paraId="2144C25D" w14:textId="16746DFC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059A413" w14:textId="7619F2C5" w:rsidR="000E33FB" w:rsidRPr="00670F0F" w:rsidRDefault="000E33FB" w:rsidP="007912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bring the right individuals to our door – clients, staff, donors, and volunteers</w:t>
            </w:r>
          </w:p>
        </w:tc>
        <w:tc>
          <w:tcPr>
            <w:tcW w:w="2160" w:type="dxa"/>
          </w:tcPr>
          <w:p w14:paraId="208CF1E6" w14:textId="3FE307E2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19F85701" w14:textId="32EEE567" w:rsidR="005845D0" w:rsidRPr="00670F0F" w:rsidRDefault="000E33FB" w:rsidP="004D5A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Clients </w:t>
            </w:r>
            <w:r w:rsidR="00A56E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will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find satisfaction and value in vocational training </w:t>
            </w:r>
          </w:p>
        </w:tc>
        <w:tc>
          <w:tcPr>
            <w:tcW w:w="2160" w:type="dxa"/>
          </w:tcPr>
          <w:p w14:paraId="5E77B821" w14:textId="6976E0F2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672E7CA1" w14:textId="144AF97D" w:rsidR="000E33FB" w:rsidRPr="00670F0F" w:rsidRDefault="000E33FB" w:rsidP="007912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Clients know and understand the love of Jesus Christ and commit their lives to Him</w:t>
            </w:r>
          </w:p>
        </w:tc>
        <w:tc>
          <w:tcPr>
            <w:tcW w:w="1980" w:type="dxa"/>
            <w:gridSpan w:val="2"/>
          </w:tcPr>
          <w:p w14:paraId="4044A9B6" w14:textId="78ABDF48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D702053" w14:textId="31B8614E" w:rsidR="000E33FB" w:rsidRPr="00670F0F" w:rsidRDefault="000E33FB" w:rsidP="007912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God radically heals </w:t>
            </w:r>
            <w:r w:rsidR="005141EB"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clients </w:t>
            </w:r>
            <w:r w:rsidR="005141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and</w:t>
            </w:r>
            <w:r w:rsidR="005821B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children 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who struggle with overcoming their traumas</w:t>
            </w:r>
          </w:p>
        </w:tc>
        <w:tc>
          <w:tcPr>
            <w:tcW w:w="2070" w:type="dxa"/>
          </w:tcPr>
          <w:p w14:paraId="53F44555" w14:textId="21871F6A" w:rsidR="005845D0" w:rsidRPr="00D450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  <w:p w14:paraId="51950950" w14:textId="24292B94" w:rsidR="000E33FB" w:rsidRPr="002F0FB4" w:rsidRDefault="000E33FB" w:rsidP="004D5A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FB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give clients favor, patience, discipline</w:t>
            </w:r>
            <w:r w:rsidR="00975F2A" w:rsidRPr="002F0FB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,</w:t>
            </w:r>
            <w:r w:rsidRPr="002F0FB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F0FB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resilience, and </w:t>
            </w:r>
            <w:r w:rsidRPr="002F0FB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joy in their jobs</w:t>
            </w:r>
          </w:p>
        </w:tc>
      </w:tr>
      <w:tr w:rsidR="005845D0" w:rsidRPr="005845D0" w14:paraId="76D46D1F" w14:textId="77777777" w:rsidTr="004E04CB">
        <w:tc>
          <w:tcPr>
            <w:tcW w:w="1980" w:type="dxa"/>
          </w:tcPr>
          <w:p w14:paraId="7F7DD6BA" w14:textId="68AB9D48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6DFE9178" w14:textId="06DAED85" w:rsidR="000E33FB" w:rsidRPr="00670F0F" w:rsidRDefault="000E33FB" w:rsidP="004D5A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God will provide financial and in-kind support for the Mission’s programs and services</w:t>
            </w:r>
          </w:p>
        </w:tc>
        <w:tc>
          <w:tcPr>
            <w:tcW w:w="1980" w:type="dxa"/>
            <w:gridSpan w:val="2"/>
          </w:tcPr>
          <w:p w14:paraId="43C717BE" w14:textId="7CBEC07B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500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5A1F9C35" w14:textId="0AD79604" w:rsidR="000E33FB" w:rsidRPr="00670F0F" w:rsidRDefault="00646C45" w:rsidP="002E7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The children are filled with patience, wisdom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,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and focus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as they begin the new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school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year</w:t>
            </w:r>
          </w:p>
        </w:tc>
        <w:tc>
          <w:tcPr>
            <w:tcW w:w="2160" w:type="dxa"/>
          </w:tcPr>
          <w:p w14:paraId="609C1DAE" w14:textId="718599F1" w:rsidR="005845D0" w:rsidRPr="00670F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09B88196" w14:textId="7C5F0375" w:rsidR="000E33FB" w:rsidRPr="00670F0F" w:rsidRDefault="000E33FB" w:rsidP="004D5A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God will provide the support needed for clients to move closer to home ownership </w:t>
            </w:r>
          </w:p>
        </w:tc>
        <w:tc>
          <w:tcPr>
            <w:tcW w:w="2160" w:type="dxa"/>
          </w:tcPr>
          <w:p w14:paraId="68AE2D0C" w14:textId="7673FAAE" w:rsidR="005845D0" w:rsidRPr="00670F0F" w:rsidRDefault="008C0538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790E378F" w14:textId="77777777" w:rsidR="00141998" w:rsidRPr="005766D2" w:rsidRDefault="00141998" w:rsidP="001419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6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Praise God for all that He has provided during the month of August</w:t>
            </w:r>
            <w:r w:rsidRPr="00576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650134A" w14:textId="5A28C22D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00AF69" w14:textId="5A64EF01" w:rsidR="000E33FB" w:rsidRPr="00670F0F" w:rsidRDefault="000E33FB" w:rsidP="008C05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3A562B75" w14:textId="77777777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CDF8F4" w14:textId="2A5E064F" w:rsidR="005845D0" w:rsidRPr="005845D0" w:rsidRDefault="005845D0" w:rsidP="00580E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1A1D" w14:paraId="0FC4F4A3" w14:textId="77777777" w:rsidTr="4DB36FAF">
        <w:tc>
          <w:tcPr>
            <w:tcW w:w="3330" w:type="dxa"/>
            <w:gridSpan w:val="2"/>
            <w:shd w:val="clear" w:color="auto" w:fill="A8D08D" w:themeFill="accent6" w:themeFillTint="99"/>
          </w:tcPr>
          <w:p w14:paraId="19B1956A" w14:textId="77777777" w:rsidR="00721A1D" w:rsidRDefault="00721A1D" w:rsidP="00721A1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FF96778" w14:textId="6777417A" w:rsidR="00721A1D" w:rsidRPr="002A12E6" w:rsidRDefault="00C14FD0" w:rsidP="00721A1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August</w:t>
            </w:r>
          </w:p>
          <w:p w14:paraId="69FE9E9B" w14:textId="4E03594F" w:rsidR="00721A1D" w:rsidRDefault="00721A1D" w:rsidP="0072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2E6">
              <w:rPr>
                <w:rFonts w:ascii="Arial" w:hAnsi="Arial" w:cs="Arial"/>
                <w:b/>
                <w:bCs/>
                <w:sz w:val="36"/>
                <w:szCs w:val="36"/>
              </w:rPr>
              <w:t>2022</w:t>
            </w:r>
          </w:p>
        </w:tc>
        <w:tc>
          <w:tcPr>
            <w:tcW w:w="7380" w:type="dxa"/>
            <w:gridSpan w:val="5"/>
            <w:tcBorders>
              <w:right w:val="nil"/>
            </w:tcBorders>
            <w:shd w:val="clear" w:color="auto" w:fill="323E4F" w:themeFill="text2" w:themeFillShade="BF"/>
          </w:tcPr>
          <w:p w14:paraId="71860922" w14:textId="19763A29" w:rsidR="00721A1D" w:rsidRPr="00721A1D" w:rsidRDefault="00721A1D" w:rsidP="00721A1D">
            <w:pPr>
              <w:rPr>
                <w:rFonts w:ascii="Bradley Hand ITC" w:hAnsi="Bradley Hand ITC" w:cs="Arial"/>
                <w:b/>
                <w:bCs/>
                <w:color w:val="FFFFFF" w:themeColor="background1"/>
                <w:sz w:val="52"/>
                <w:szCs w:val="52"/>
              </w:rPr>
            </w:pPr>
            <w:r w:rsidRPr="4DB36FAF">
              <w:rPr>
                <w:rFonts w:ascii="Bradley Hand ITC" w:hAnsi="Bradley Hand ITC" w:cs="Arial"/>
                <w:b/>
                <w:bCs/>
                <w:color w:val="FFFFFF" w:themeColor="background1"/>
                <w:sz w:val="52"/>
                <w:szCs w:val="52"/>
              </w:rPr>
              <w:t>Weekly Prayer</w:t>
            </w:r>
            <w:r w:rsidRPr="4DB36FAF">
              <w:rPr>
                <w:b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Pr="4DB36FAF">
              <w:rPr>
                <w:b/>
                <w:bCs/>
                <w:noProof/>
                <w:color w:val="FFFFFF" w:themeColor="background1"/>
                <w:sz w:val="52"/>
                <w:szCs w:val="5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8932A6" w14:textId="77777777" w:rsidR="00B65C69" w:rsidRPr="00C41DE4" w:rsidRDefault="00B65C69" w:rsidP="00B65C69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C41DE4">
              <w:rPr>
                <w:rFonts w:ascii="Arial" w:hAnsi="Arial" w:cs="Arial"/>
                <w:color w:val="FFFF00"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color w:val="FFFF00"/>
                <w:sz w:val="18"/>
                <w:szCs w:val="18"/>
              </w:rPr>
              <w:t>have</w:t>
            </w:r>
            <w:r w:rsidRPr="00C41DE4">
              <w:rPr>
                <w:rFonts w:ascii="Arial" w:hAnsi="Arial" w:cs="Arial"/>
                <w:color w:val="FFFF00"/>
                <w:sz w:val="18"/>
                <w:szCs w:val="18"/>
              </w:rPr>
              <w:t xml:space="preserve"> monthly virtual prayer meetings to pray for our clients, donors, board, volunteers, and staff</w:t>
            </w:r>
            <w:r>
              <w:rPr>
                <w:rFonts w:ascii="Arial" w:hAnsi="Arial" w:cs="Arial"/>
                <w:color w:val="FFFF00"/>
                <w:sz w:val="18"/>
                <w:szCs w:val="18"/>
              </w:rPr>
              <w:t xml:space="preserve"> on the 3</w:t>
            </w:r>
            <w:r w:rsidRPr="006748CB">
              <w:rPr>
                <w:rFonts w:ascii="Arial" w:hAnsi="Arial" w:cs="Arial"/>
                <w:color w:val="FFFF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FFFF00"/>
                <w:sz w:val="18"/>
                <w:szCs w:val="18"/>
              </w:rPr>
              <w:t xml:space="preserve"> Friday of each month from 9:30 – 10:30 a.m. Our next virtual prayer meeting is Friday, August 19. </w:t>
            </w:r>
            <w:r w:rsidRPr="00C41DE4">
              <w:rPr>
                <w:rFonts w:ascii="Arial" w:hAnsi="Arial" w:cs="Arial"/>
                <w:color w:val="FFFF00"/>
                <w:sz w:val="18"/>
                <w:szCs w:val="18"/>
              </w:rPr>
              <w:t xml:space="preserve">       </w:t>
            </w:r>
          </w:p>
          <w:p w14:paraId="2CDE67AB" w14:textId="77777777" w:rsidR="00C41DE4" w:rsidRDefault="00C41DE4" w:rsidP="00C41D3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6DB564" w14:textId="77777777" w:rsidR="00123213" w:rsidRPr="00123213" w:rsidRDefault="00123213" w:rsidP="0012321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5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Zoom code: </w:t>
            </w: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983 2913 9000</w:t>
            </w:r>
          </w:p>
          <w:p w14:paraId="68179C76" w14:textId="47D4BFC7" w:rsidR="00721A1D" w:rsidRPr="00945AC6" w:rsidRDefault="00123213" w:rsidP="001232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Passcode: 8JHEip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CDA5A3E" w14:textId="5DF17D1A" w:rsidR="00721A1D" w:rsidRDefault="00721A1D" w:rsidP="0072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0D290525" wp14:editId="29116469">
                  <wp:extent cx="1059083" cy="1059083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58" cy="107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F601B" w14:textId="77777777" w:rsidR="00721A1D" w:rsidRPr="005845D0" w:rsidRDefault="00721A1D">
      <w:pPr>
        <w:rPr>
          <w:rFonts w:ascii="Arial" w:hAnsi="Arial" w:cs="Arial"/>
          <w:sz w:val="24"/>
          <w:szCs w:val="24"/>
        </w:rPr>
      </w:pPr>
    </w:p>
    <w:sectPr w:rsidR="00721A1D" w:rsidRPr="005845D0" w:rsidSect="00584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0"/>
    <w:rsid w:val="000E33FB"/>
    <w:rsid w:val="00123213"/>
    <w:rsid w:val="00141998"/>
    <w:rsid w:val="001641AC"/>
    <w:rsid w:val="00174A5B"/>
    <w:rsid w:val="00200D50"/>
    <w:rsid w:val="002A12E6"/>
    <w:rsid w:val="002E7949"/>
    <w:rsid w:val="002F0FB4"/>
    <w:rsid w:val="002F6133"/>
    <w:rsid w:val="00300C17"/>
    <w:rsid w:val="00314D19"/>
    <w:rsid w:val="003234C5"/>
    <w:rsid w:val="00430A59"/>
    <w:rsid w:val="004A0AFF"/>
    <w:rsid w:val="004D3B47"/>
    <w:rsid w:val="004D5AF0"/>
    <w:rsid w:val="004E04CB"/>
    <w:rsid w:val="005141EB"/>
    <w:rsid w:val="0054795F"/>
    <w:rsid w:val="005766D2"/>
    <w:rsid w:val="00580E3B"/>
    <w:rsid w:val="005821B7"/>
    <w:rsid w:val="005845D0"/>
    <w:rsid w:val="00646C45"/>
    <w:rsid w:val="00651990"/>
    <w:rsid w:val="00670F0F"/>
    <w:rsid w:val="006F25F8"/>
    <w:rsid w:val="007030E3"/>
    <w:rsid w:val="00721A1D"/>
    <w:rsid w:val="00734251"/>
    <w:rsid w:val="007912A7"/>
    <w:rsid w:val="007A5FA3"/>
    <w:rsid w:val="007B0ECB"/>
    <w:rsid w:val="007E433A"/>
    <w:rsid w:val="0083548C"/>
    <w:rsid w:val="00845B0B"/>
    <w:rsid w:val="008C0538"/>
    <w:rsid w:val="008C18D6"/>
    <w:rsid w:val="008D42BE"/>
    <w:rsid w:val="00907BE3"/>
    <w:rsid w:val="009270AD"/>
    <w:rsid w:val="009351EB"/>
    <w:rsid w:val="00945AC6"/>
    <w:rsid w:val="00953508"/>
    <w:rsid w:val="00975F2A"/>
    <w:rsid w:val="00997B83"/>
    <w:rsid w:val="009A25D9"/>
    <w:rsid w:val="00A13294"/>
    <w:rsid w:val="00A56ED2"/>
    <w:rsid w:val="00B65C69"/>
    <w:rsid w:val="00BB409D"/>
    <w:rsid w:val="00BD631B"/>
    <w:rsid w:val="00C14FD0"/>
    <w:rsid w:val="00C41D3E"/>
    <w:rsid w:val="00C41DE4"/>
    <w:rsid w:val="00CA6EC5"/>
    <w:rsid w:val="00D34E6D"/>
    <w:rsid w:val="00D4500F"/>
    <w:rsid w:val="00D83CD0"/>
    <w:rsid w:val="00E55DEE"/>
    <w:rsid w:val="00EB73B0"/>
    <w:rsid w:val="00F97B7A"/>
    <w:rsid w:val="3E455953"/>
    <w:rsid w:val="4DB36FAF"/>
    <w:rsid w:val="75C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6EEC"/>
  <w15:chartTrackingRefBased/>
  <w15:docId w15:val="{25CF5D59-8DFB-4DD6-8D0B-2269D24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Tuttle</dc:creator>
  <cp:keywords/>
  <dc:description/>
  <cp:lastModifiedBy>Carla Tuttle</cp:lastModifiedBy>
  <cp:revision>40</cp:revision>
  <dcterms:created xsi:type="dcterms:W3CDTF">2022-07-28T17:44:00Z</dcterms:created>
  <dcterms:modified xsi:type="dcterms:W3CDTF">2022-07-28T20:22:00Z</dcterms:modified>
</cp:coreProperties>
</file>